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3FDF6" w14:textId="77777777" w:rsidR="00B3013D" w:rsidRPr="00B3013D" w:rsidRDefault="00B3013D" w:rsidP="00B3013D">
      <w:pPr>
        <w:spacing w:after="100" w:afterAutospacing="1" w:line="240" w:lineRule="auto"/>
        <w:ind w:left="-45"/>
        <w:outlineLvl w:val="0"/>
        <w:rPr>
          <w:rFonts w:ascii="Arial" w:eastAsia="Times New Roman" w:hAnsi="Arial" w:cs="Arial"/>
          <w:color w:val="333333"/>
          <w:kern w:val="36"/>
          <w:sz w:val="90"/>
          <w:szCs w:val="90"/>
          <w:lang w:val="ru-KZ" w:eastAsia="ru-KZ"/>
          <w14:ligatures w14:val="none"/>
        </w:rPr>
      </w:pPr>
      <w:r w:rsidRPr="00B3013D">
        <w:rPr>
          <w:rFonts w:ascii="Arial" w:eastAsia="Times New Roman" w:hAnsi="Arial" w:cs="Arial"/>
          <w:color w:val="333333"/>
          <w:kern w:val="36"/>
          <w:sz w:val="90"/>
          <w:szCs w:val="90"/>
          <w:lang w:val="ru-KZ" w:eastAsia="ru-KZ"/>
          <w14:ligatures w14:val="none"/>
        </w:rPr>
        <w:t>Пресс-релиз</w:t>
      </w:r>
      <w:r w:rsidRPr="00B3013D">
        <w:rPr>
          <w:rFonts w:ascii="Arial" w:eastAsia="Times New Roman" w:hAnsi="Arial" w:cs="Arial"/>
          <w:color w:val="333333"/>
          <w:kern w:val="36"/>
          <w:sz w:val="90"/>
          <w:szCs w:val="90"/>
          <w:lang w:val="ru-KZ" w:eastAsia="ru-KZ"/>
          <w14:ligatures w14:val="none"/>
        </w:rPr>
        <w:br/>
        <w:t>выставки</w:t>
      </w:r>
    </w:p>
    <w:p w14:paraId="1B92B4E4" w14:textId="77777777" w:rsidR="00B3013D" w:rsidRPr="00B3013D" w:rsidRDefault="00B3013D" w:rsidP="00B3013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</w:pPr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>В период с 20 по 22 ноября Международная выставочная компания «</w:t>
      </w:r>
      <w:proofErr w:type="spellStart"/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>Атакент</w:t>
      </w:r>
      <w:proofErr w:type="spellEnd"/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 xml:space="preserve">-Экспо» при официальной поддержке Министерства науки и высшего образования Республики Казахстан, Акимата г. Алматы, РГУ «Национальная государственная книжная палата Республики Казахстан» и Ассоциации издателей, полиграфистов и </w:t>
      </w:r>
      <w:proofErr w:type="spellStart"/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>книгораспространителей</w:t>
      </w:r>
      <w:proofErr w:type="spellEnd"/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 xml:space="preserve"> Казахстана проводит в выставочном центре «</w:t>
      </w:r>
      <w:proofErr w:type="spellStart"/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>Атакент</w:t>
      </w:r>
      <w:proofErr w:type="spellEnd"/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>» </w:t>
      </w:r>
      <w:r w:rsidRPr="00B3013D">
        <w:rPr>
          <w:rFonts w:ascii="Arial" w:eastAsia="Times New Roman" w:hAnsi="Arial" w:cs="Arial"/>
          <w:b/>
          <w:bCs/>
          <w:color w:val="333333"/>
          <w:kern w:val="0"/>
          <w:lang w:val="ru-KZ" w:eastAsia="ru-KZ"/>
          <w14:ligatures w14:val="none"/>
        </w:rPr>
        <w:t>ХXIII Казахстанскую Международную выставку «Образование и карьера-2024»</w:t>
      </w:r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>.</w:t>
      </w:r>
    </w:p>
    <w:p w14:paraId="66323F3B" w14:textId="77777777" w:rsidR="00B3013D" w:rsidRPr="00B3013D" w:rsidRDefault="00B3013D" w:rsidP="00B3013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</w:pPr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>На протяжении двадцати лет выставка «Образование и карьера» демонстрирует достижения в сфере всех уровней образования, современных технологий обучения, учебного оборудования, новых учебных программ и стремится связать талантливую молодежь с лучшими учебными заведениями.</w:t>
      </w:r>
    </w:p>
    <w:p w14:paraId="30B0A150" w14:textId="77777777" w:rsidR="00B3013D" w:rsidRPr="00B3013D" w:rsidRDefault="00B3013D" w:rsidP="00B3013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</w:pPr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>В период с 20 по 22 ноября Международная выставочная компания «</w:t>
      </w:r>
      <w:proofErr w:type="spellStart"/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>Атакент</w:t>
      </w:r>
      <w:proofErr w:type="spellEnd"/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 xml:space="preserve">-Экспо» при официальной поддержке Министерства науки и высшего образования Республики Казахстан, Акимата г. Алматы, РГУ «Национальная государственная книжная палата Республики Казахстан» и Ассоциации издателей, полиграфистов и </w:t>
      </w:r>
      <w:proofErr w:type="spellStart"/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>книгораспространителей</w:t>
      </w:r>
      <w:proofErr w:type="spellEnd"/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 xml:space="preserve"> Казахстана проводит в выставочном центре «</w:t>
      </w:r>
      <w:proofErr w:type="spellStart"/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>Атакент</w:t>
      </w:r>
      <w:proofErr w:type="spellEnd"/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>» ХXIII Казахстанскую Международную выставку «Образование и карьера-2024».</w:t>
      </w:r>
    </w:p>
    <w:p w14:paraId="03293C9A" w14:textId="77777777" w:rsidR="00B3013D" w:rsidRPr="00B3013D" w:rsidRDefault="00B3013D" w:rsidP="00B3013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</w:pPr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 xml:space="preserve">Важно отметить повышенный интерес к работе выставки учебных заведений из дальнего зарубежья, таких как: Education Exchange Support Foundation (Литовская Республика, г. </w:t>
      </w:r>
      <w:proofErr w:type="spellStart"/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>Вильнус</w:t>
      </w:r>
      <w:proofErr w:type="spellEnd"/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 xml:space="preserve">), Чешский Технический Университет, ISN </w:t>
      </w:r>
      <w:proofErr w:type="spellStart"/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>Prague</w:t>
      </w:r>
      <w:proofErr w:type="spellEnd"/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 xml:space="preserve"> </w:t>
      </w:r>
      <w:proofErr w:type="spellStart"/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>s.r.o</w:t>
      </w:r>
      <w:proofErr w:type="spellEnd"/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 xml:space="preserve">. (Чешская Республика, г. Прага), </w:t>
      </w:r>
      <w:proofErr w:type="spellStart"/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>Perspektywy</w:t>
      </w:r>
      <w:proofErr w:type="spellEnd"/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 xml:space="preserve"> Education Foundation (Польша, г Варшава), </w:t>
      </w:r>
      <w:proofErr w:type="spellStart"/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>Tehran</w:t>
      </w:r>
      <w:proofErr w:type="spellEnd"/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 xml:space="preserve"> University </w:t>
      </w:r>
      <w:proofErr w:type="spellStart"/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>of</w:t>
      </w:r>
      <w:proofErr w:type="spellEnd"/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 xml:space="preserve"> Medical Sciences (TUMS) (Иран, г. Тегеран), </w:t>
      </w:r>
      <w:proofErr w:type="spellStart"/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>Raffles</w:t>
      </w:r>
      <w:proofErr w:type="spellEnd"/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 xml:space="preserve"> Design Singapore &amp; </w:t>
      </w:r>
      <w:proofErr w:type="spellStart"/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>Milan</w:t>
      </w:r>
      <w:proofErr w:type="spellEnd"/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 xml:space="preserve"> (Сингапур), The Education University </w:t>
      </w:r>
      <w:proofErr w:type="spellStart"/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>of</w:t>
      </w:r>
      <w:proofErr w:type="spellEnd"/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 xml:space="preserve"> </w:t>
      </w:r>
      <w:proofErr w:type="spellStart"/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>Hong</w:t>
      </w:r>
      <w:proofErr w:type="spellEnd"/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 xml:space="preserve"> Kong (Гонконг), Global College </w:t>
      </w:r>
      <w:proofErr w:type="spellStart"/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>Malta</w:t>
      </w:r>
      <w:proofErr w:type="spellEnd"/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 xml:space="preserve"> (Europe) (Мальта, </w:t>
      </w:r>
      <w:proofErr w:type="spellStart"/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>Рикасоли</w:t>
      </w:r>
      <w:proofErr w:type="spellEnd"/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 xml:space="preserve">), </w:t>
      </w:r>
      <w:proofErr w:type="spellStart"/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>Azerbaijan</w:t>
      </w:r>
      <w:proofErr w:type="spellEnd"/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 xml:space="preserve"> State University </w:t>
      </w:r>
      <w:proofErr w:type="spellStart"/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>of</w:t>
      </w:r>
      <w:proofErr w:type="spellEnd"/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 xml:space="preserve"> Economics (UNEC) (Республика Азербайджан, г. Баку) и др.</w:t>
      </w:r>
    </w:p>
    <w:p w14:paraId="60069ECF" w14:textId="77777777" w:rsidR="00B3013D" w:rsidRPr="00B3013D" w:rsidRDefault="00B3013D" w:rsidP="00B3013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</w:pPr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>В рамках деловой программы выставки пройдут презентации, семинары, тестирования и розыгрыши на обучение в ведущих вузах Казахстана и стран ближнего и дальнего зарубежья.</w:t>
      </w:r>
    </w:p>
    <w:p w14:paraId="7907543F" w14:textId="77777777" w:rsidR="00B3013D" w:rsidRPr="00B3013D" w:rsidRDefault="00B3013D" w:rsidP="00B3013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</w:pPr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>Национальный центр тестирования РК в дни работы выставки проведет </w:t>
      </w:r>
      <w:r w:rsidRPr="00B3013D">
        <w:rPr>
          <w:rFonts w:ascii="Arial" w:eastAsia="Times New Roman" w:hAnsi="Arial" w:cs="Arial"/>
          <w:b/>
          <w:bCs/>
          <w:color w:val="333333"/>
          <w:kern w:val="0"/>
          <w:lang w:val="ru-KZ" w:eastAsia="ru-KZ"/>
          <w14:ligatures w14:val="none"/>
        </w:rPr>
        <w:t>бесплатное пробное тестирование по программе ЕНТ</w:t>
      </w:r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> для выпускников школ, лицеев, колледжей.</w:t>
      </w:r>
    </w:p>
    <w:p w14:paraId="2937FF0E" w14:textId="77777777" w:rsidR="00B3013D" w:rsidRPr="00B3013D" w:rsidRDefault="00B3013D" w:rsidP="00B3013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</w:pPr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 xml:space="preserve">Выставка открыта для учеников выпускных классов, абитуриентов, студентов, их родителей, а также для профессионалов отрасли, которые за три дня работы выставки получат уникальную возможность узнать о программах бакалавриата и MBA в Казахстане и за рубежом, языковых курсах, бизнес программах и системах обучения, возможность лично пообщаться с представителями ведущих вузов и лучших бизнес-школ, из первых уст узнать о требованиях поступления в вузы этих стран, ценах на обучение, о стипендиях и грантах и о многом другом, что поможет </w:t>
      </w:r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lastRenderedPageBreak/>
        <w:t>получить полную информацию о наиболее выгодных и интересных предложениях на получение образования в нашей стране и за рубежом.</w:t>
      </w:r>
    </w:p>
    <w:p w14:paraId="644093D3" w14:textId="77777777" w:rsidR="00B3013D" w:rsidRPr="00B3013D" w:rsidRDefault="00B3013D" w:rsidP="00B3013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</w:pPr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>Таким образом, выставка в очередной раз станет эпицентром внимания общественности и предоставит огромную возможность учебным заведениям заявить о себе, обменяться опытом, а для молодежи выставка предоставит отличный шанс сделать новый качественный шаг в своем развитии.</w:t>
      </w:r>
    </w:p>
    <w:p w14:paraId="1C73FA65" w14:textId="77777777" w:rsidR="00B3013D" w:rsidRPr="00B3013D" w:rsidRDefault="00B3013D" w:rsidP="00B3013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</w:pPr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>В дни работы выставки Организаторы и Участники выставки проведут эксклюзивный розыгрыш ценных призов и подарков среди посетителей.</w:t>
      </w:r>
    </w:p>
    <w:p w14:paraId="2859A805" w14:textId="77777777" w:rsidR="00B3013D" w:rsidRPr="00B3013D" w:rsidRDefault="00B3013D" w:rsidP="00B3013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</w:pPr>
      <w:r w:rsidRPr="00B3013D">
        <w:rPr>
          <w:rFonts w:ascii="Arial" w:eastAsia="Times New Roman" w:hAnsi="Arial" w:cs="Arial"/>
          <w:b/>
          <w:bCs/>
          <w:color w:val="333333"/>
          <w:kern w:val="0"/>
          <w:lang w:val="ru-KZ" w:eastAsia="ru-KZ"/>
          <w14:ligatures w14:val="none"/>
        </w:rPr>
        <w:t>Торжественная церемония официального открытия выставки состоится 20 ноября в 10:00 часов в ВЦ «</w:t>
      </w:r>
      <w:proofErr w:type="spellStart"/>
      <w:r w:rsidRPr="00B3013D">
        <w:rPr>
          <w:rFonts w:ascii="Arial" w:eastAsia="Times New Roman" w:hAnsi="Arial" w:cs="Arial"/>
          <w:b/>
          <w:bCs/>
          <w:color w:val="333333"/>
          <w:kern w:val="0"/>
          <w:lang w:val="ru-KZ" w:eastAsia="ru-KZ"/>
          <w14:ligatures w14:val="none"/>
        </w:rPr>
        <w:t>Атакент</w:t>
      </w:r>
      <w:proofErr w:type="spellEnd"/>
      <w:r w:rsidRPr="00B3013D">
        <w:rPr>
          <w:rFonts w:ascii="Arial" w:eastAsia="Times New Roman" w:hAnsi="Arial" w:cs="Arial"/>
          <w:b/>
          <w:bCs/>
          <w:color w:val="333333"/>
          <w:kern w:val="0"/>
          <w:lang w:val="ru-KZ" w:eastAsia="ru-KZ"/>
          <w14:ligatures w14:val="none"/>
        </w:rPr>
        <w:t>», 10 павильон, г. Алматы</w:t>
      </w:r>
    </w:p>
    <w:p w14:paraId="128F8B8E" w14:textId="77777777" w:rsidR="00B3013D" w:rsidRPr="00B3013D" w:rsidRDefault="00B3013D" w:rsidP="00B3013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</w:pPr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>Оргкомитет выставки:</w:t>
      </w:r>
    </w:p>
    <w:p w14:paraId="27E981DB" w14:textId="77777777" w:rsidR="00B3013D" w:rsidRPr="00B3013D" w:rsidRDefault="00B3013D" w:rsidP="00B3013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</w:pPr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>МВК «</w:t>
      </w:r>
      <w:proofErr w:type="spellStart"/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>Атакент</w:t>
      </w:r>
      <w:proofErr w:type="spellEnd"/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>-Экспо»</w:t>
      </w:r>
    </w:p>
    <w:p w14:paraId="44277C09" w14:textId="77777777" w:rsidR="00B3013D" w:rsidRPr="00B3013D" w:rsidRDefault="00B3013D" w:rsidP="00B3013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</w:pPr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>Республика Казахстан</w:t>
      </w:r>
    </w:p>
    <w:p w14:paraId="39CE3811" w14:textId="77777777" w:rsidR="00B3013D" w:rsidRPr="00B3013D" w:rsidRDefault="00B3013D" w:rsidP="00B3013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</w:pPr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>050057 г. Алматы, ул. Тимирязева, 42</w:t>
      </w:r>
    </w:p>
    <w:p w14:paraId="3749B300" w14:textId="77777777" w:rsidR="00B3013D" w:rsidRPr="00B3013D" w:rsidRDefault="00B3013D" w:rsidP="00B3013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</w:pPr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>Тел./факс: +7 (727) 275 09 11</w:t>
      </w:r>
    </w:p>
    <w:p w14:paraId="2164E423" w14:textId="77777777" w:rsidR="00B3013D" w:rsidRPr="00B3013D" w:rsidRDefault="00B3013D" w:rsidP="00B3013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</w:pPr>
      <w:r w:rsidRPr="00B3013D">
        <w:rPr>
          <w:rFonts w:ascii="Arial" w:eastAsia="Times New Roman" w:hAnsi="Arial" w:cs="Arial"/>
          <w:color w:val="333333"/>
          <w:kern w:val="0"/>
          <w:lang w:val="ru-KZ" w:eastAsia="ru-KZ"/>
          <w14:ligatures w14:val="none"/>
        </w:rPr>
        <w:t>www.eduexpo.kz</w:t>
      </w:r>
    </w:p>
    <w:p w14:paraId="2F318DE1" w14:textId="77777777" w:rsidR="00616B70" w:rsidRPr="00B3013D" w:rsidRDefault="00616B70">
      <w:pPr>
        <w:rPr>
          <w:lang w:val="ru-KZ"/>
        </w:rPr>
      </w:pPr>
    </w:p>
    <w:sectPr w:rsidR="00616B70" w:rsidRPr="00B30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40"/>
    <w:rsid w:val="000969AE"/>
    <w:rsid w:val="001C3940"/>
    <w:rsid w:val="00616B70"/>
    <w:rsid w:val="006565A1"/>
    <w:rsid w:val="00B3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6A8A2-CD45-418F-B2E9-E2094EDE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01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013D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  <w14:ligatures w14:val="none"/>
    </w:rPr>
  </w:style>
  <w:style w:type="paragraph" w:styleId="a3">
    <w:name w:val="Normal (Web)"/>
    <w:basedOn w:val="a"/>
    <w:uiPriority w:val="99"/>
    <w:semiHidden/>
    <w:unhideWhenUsed/>
    <w:rsid w:val="00B30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KZ"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7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IT</dc:creator>
  <cp:keywords/>
  <dc:description/>
  <cp:lastModifiedBy>Artem IT</cp:lastModifiedBy>
  <cp:revision>2</cp:revision>
  <dcterms:created xsi:type="dcterms:W3CDTF">2025-11-06T04:42:00Z</dcterms:created>
  <dcterms:modified xsi:type="dcterms:W3CDTF">2025-11-06T04:42:00Z</dcterms:modified>
</cp:coreProperties>
</file>